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3BF848D" w14:textId="583F2DBD" w:rsidR="00D148BE" w:rsidRPr="00846B6D" w:rsidRDefault="00D148BE" w:rsidP="00D148B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Ek.7.: Öğrencilere uygulanacak “Üçüncü hafta ders geri bildirim formu”</w:t>
      </w:r>
      <w:r w:rsidR="00C45929">
        <w:rPr>
          <w:rFonts w:asciiTheme="majorHAnsi" w:hAnsiTheme="majorHAnsi" w:cstheme="majorHAnsi"/>
          <w:color w:val="7F7F7F" w:themeColor="text1" w:themeTint="80"/>
        </w:rPr>
        <w:t xml:space="preserve"> (Versiyon 2)</w:t>
      </w:r>
    </w:p>
    <w:p w14:paraId="654CD4FC" w14:textId="77777777" w:rsidR="00D148BE" w:rsidRPr="00846B6D" w:rsidRDefault="00D148BE" w:rsidP="00D148B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Kodu/Adı:</w:t>
      </w:r>
    </w:p>
    <w:p w14:paraId="4F93B77D" w14:textId="77777777" w:rsidR="00D148BE" w:rsidRPr="00846B6D" w:rsidRDefault="00D148BE" w:rsidP="00D148BE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Dönemi: </w:t>
      </w:r>
    </w:p>
    <w:p w14:paraId="5F6CCFFB" w14:textId="0D672F89" w:rsidR="00403532" w:rsidRPr="00846B6D" w:rsidRDefault="00403532" w:rsidP="004035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</w:t>
      </w:r>
      <w:r>
        <w:rPr>
          <w:rFonts w:asciiTheme="majorHAnsi" w:hAnsiTheme="majorHAnsi" w:cstheme="majorHAnsi"/>
          <w:color w:val="7F7F7F" w:themeColor="text1" w:themeTint="80"/>
        </w:rPr>
        <w:t>e devam ediyor musunuz?</w:t>
      </w:r>
    </w:p>
    <w:p w14:paraId="6C73BFD3" w14:textId="11AEA1C8" w:rsidR="00403532" w:rsidRPr="00846B6D" w:rsidRDefault="00403532" w:rsidP="00403532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Evet</w:t>
      </w:r>
    </w:p>
    <w:p w14:paraId="63855A7E" w14:textId="2549D772" w:rsidR="00403532" w:rsidRPr="00403532" w:rsidRDefault="00403532" w:rsidP="00403532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Hayır</w:t>
      </w:r>
    </w:p>
    <w:p w14:paraId="70F31E7C" w14:textId="1F679329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Dersin öğrenme yöntemi;</w:t>
      </w:r>
    </w:p>
    <w:p w14:paraId="39E5605A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Yüz Yüze</w:t>
      </w:r>
    </w:p>
    <w:p w14:paraId="2FAE265A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Uzaktan</w:t>
      </w:r>
    </w:p>
    <w:p w14:paraId="47021360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Karma (Bazı haftalar uzaktan, bazı haftalar yüz yüze)</w:t>
      </w:r>
    </w:p>
    <w:p w14:paraId="35AE2B0F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Hibrit (Sınıf kapasitesi kadar öğrenci yüz yüz yüze, diğer öğrenciler uzaktan)</w:t>
      </w:r>
    </w:p>
    <w:p w14:paraId="75B6A87A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7B6A3BD7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Dersin öğrenme yönetimi sistemi;</w:t>
      </w:r>
    </w:p>
    <w:p w14:paraId="35869A1F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Blackboard</w:t>
      </w:r>
    </w:p>
    <w:p w14:paraId="07D36A36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Moodle </w:t>
      </w:r>
    </w:p>
    <w:p w14:paraId="549E5004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Diğer (                    )</w:t>
      </w:r>
    </w:p>
    <w:p w14:paraId="58707E59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6EABEE73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sorumlusu size dersi hangi platformdan anlatıyor? (Birden fazla seçeneği seçebilirsiniz.)</w:t>
      </w:r>
    </w:p>
    <w:p w14:paraId="54E7B4FA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Zoom</w:t>
      </w:r>
    </w:p>
    <w:p w14:paraId="5816B6C2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Blackboard-Collaborate</w:t>
      </w:r>
    </w:p>
    <w:p w14:paraId="7A6E0571" w14:textId="2A8D44E4" w:rsidR="00D148BE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Big Blue Button</w:t>
      </w:r>
    </w:p>
    <w:p w14:paraId="0898AD95" w14:textId="414B3E43" w:rsidR="00354A98" w:rsidRDefault="00403532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MS Teams</w:t>
      </w:r>
    </w:p>
    <w:p w14:paraId="7EA06D8C" w14:textId="6512D36B" w:rsidR="00403532" w:rsidRPr="00846B6D" w:rsidRDefault="00403532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Google Meet</w:t>
      </w:r>
    </w:p>
    <w:p w14:paraId="52298F34" w14:textId="77777777" w:rsidR="00403532" w:rsidRPr="00846B6D" w:rsidRDefault="00403532" w:rsidP="00403532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anlatmadı</w:t>
      </w:r>
    </w:p>
    <w:p w14:paraId="2D6265D2" w14:textId="7CE7A8E0" w:rsidR="00403532" w:rsidRPr="00403532" w:rsidRDefault="00403532" w:rsidP="004035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sorumlusu</w:t>
      </w:r>
      <w:r>
        <w:rPr>
          <w:rFonts w:asciiTheme="majorHAnsi" w:hAnsiTheme="majorHAnsi" w:cstheme="majorHAnsi"/>
          <w:color w:val="7F7F7F" w:themeColor="text1" w:themeTint="80"/>
        </w:rPr>
        <w:t>nun kullandığı diğer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platform</w:t>
      </w:r>
      <w:r>
        <w:rPr>
          <w:rFonts w:asciiTheme="majorHAnsi" w:hAnsiTheme="majorHAnsi" w:cstheme="majorHAnsi"/>
          <w:color w:val="7F7F7F" w:themeColor="text1" w:themeTint="80"/>
        </w:rPr>
        <w:t>lar;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(Birden fazla seçeneği seçebilirsiniz.)</w:t>
      </w:r>
    </w:p>
    <w:p w14:paraId="69D3BF80" w14:textId="09B6302A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Whatsapp</w:t>
      </w:r>
    </w:p>
    <w:p w14:paraId="7B6690A6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Skype</w:t>
      </w:r>
    </w:p>
    <w:p w14:paraId="28C839E0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Asenkron video</w:t>
      </w:r>
    </w:p>
    <w:p w14:paraId="24610CBC" w14:textId="25277803" w:rsidR="00D148BE" w:rsidRPr="00846B6D" w:rsidRDefault="00403532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>Youtube</w:t>
      </w:r>
    </w:p>
    <w:p w14:paraId="3764E77C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Diğer(                    )</w:t>
      </w:r>
    </w:p>
    <w:p w14:paraId="35115FF5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769B00A9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Dönemlik ders izlencesi verildi mi? (Moodle-Blac</w:t>
      </w:r>
      <w:r>
        <w:rPr>
          <w:rFonts w:asciiTheme="majorHAnsi" w:hAnsiTheme="majorHAnsi" w:cstheme="majorHAnsi"/>
          <w:color w:val="7F7F7F" w:themeColor="text1" w:themeTint="80"/>
        </w:rPr>
        <w:t>k</w:t>
      </w:r>
      <w:r w:rsidRPr="00846B6D">
        <w:rPr>
          <w:rFonts w:asciiTheme="majorHAnsi" w:hAnsiTheme="majorHAnsi" w:cstheme="majorHAnsi"/>
          <w:color w:val="7F7F7F" w:themeColor="text1" w:themeTint="80"/>
        </w:rPr>
        <w:t>board üzerinden ya da e-posta ile)</w:t>
      </w:r>
    </w:p>
    <w:p w14:paraId="33753840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Verildi</w:t>
      </w:r>
    </w:p>
    <w:p w14:paraId="32FBB59C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Verilmedi</w:t>
      </w:r>
    </w:p>
    <w:p w14:paraId="7D72EAA6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Dönemlik ders izlencesinde haftalık işlenecek konular listeleniyor mu?</w:t>
      </w:r>
    </w:p>
    <w:p w14:paraId="3CA0DF5C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Evet</w:t>
      </w:r>
    </w:p>
    <w:p w14:paraId="02A5AC69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Hayır</w:t>
      </w:r>
    </w:p>
    <w:p w14:paraId="28D3DF69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Dönemlik ders izlencesinde ölçme-değerlendirme (not verme) yöntemleri ve ağırlıkları listeleniyor mu?</w:t>
      </w:r>
    </w:p>
    <w:p w14:paraId="632E7984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Evet</w:t>
      </w:r>
    </w:p>
    <w:p w14:paraId="08F89A8B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Hayır</w:t>
      </w:r>
    </w:p>
    <w:p w14:paraId="444D74F4" w14:textId="77777777" w:rsidR="00D148BE" w:rsidRPr="00846B6D" w:rsidRDefault="00D148BE" w:rsidP="00D148B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Dönemlik ders izlencesinde haftalık ders işleme şablonu listeleniyor mu?</w:t>
      </w:r>
    </w:p>
    <w:p w14:paraId="6A8C7FCB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Evet</w:t>
      </w:r>
    </w:p>
    <w:p w14:paraId="2B0F6FB4" w14:textId="77777777" w:rsidR="00D148BE" w:rsidRPr="00846B6D" w:rsidRDefault="00D148BE" w:rsidP="00D148BE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Hayır</w:t>
      </w:r>
    </w:p>
    <w:p w14:paraId="311699EB" w14:textId="386E7DA1" w:rsidR="00F76BFD" w:rsidRPr="00F76BFD" w:rsidRDefault="00F76BFD" w:rsidP="00D148BE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CB469D">
      <w:pgSz w:w="12240" w:h="15840"/>
      <w:pgMar w:top="880" w:right="1440" w:bottom="31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00E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446BA"/>
    <w:rsid w:val="00354A98"/>
    <w:rsid w:val="00376BF2"/>
    <w:rsid w:val="00403532"/>
    <w:rsid w:val="0045720D"/>
    <w:rsid w:val="00505E0D"/>
    <w:rsid w:val="006D4348"/>
    <w:rsid w:val="00802B72"/>
    <w:rsid w:val="009F4F74"/>
    <w:rsid w:val="00AC762B"/>
    <w:rsid w:val="00BD1297"/>
    <w:rsid w:val="00C321CE"/>
    <w:rsid w:val="00C45929"/>
    <w:rsid w:val="00CB469D"/>
    <w:rsid w:val="00D148BE"/>
    <w:rsid w:val="00D17F2C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2020-10-14T13:21:00Z</dcterms:created>
  <dcterms:modified xsi:type="dcterms:W3CDTF">2020-10-14T14:18:00Z</dcterms:modified>
</cp:coreProperties>
</file>